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BA3EC" w14:textId="2B6C3DE9" w:rsidR="00ED207E" w:rsidRDefault="00ED207E" w:rsidP="00ED207E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color w:val="000000"/>
          <w:sz w:val="32"/>
          <w:szCs w:val="32"/>
        </w:rPr>
      </w:pPr>
      <w:r>
        <w:rPr>
          <w:rFonts w:ascii="Arial-BoldMT" w:hAnsi="Arial-BoldMT" w:cs="Arial-BoldMT"/>
          <w:b/>
          <w:bCs/>
          <w:color w:val="000000"/>
          <w:sz w:val="32"/>
          <w:szCs w:val="32"/>
        </w:rPr>
        <w:t xml:space="preserve">Level 3 </w:t>
      </w:r>
      <w:r w:rsidR="00674080">
        <w:rPr>
          <w:rFonts w:ascii="Arial-BoldMT" w:hAnsi="Arial-BoldMT" w:cs="Arial-BoldMT"/>
          <w:b/>
          <w:bCs/>
          <w:color w:val="000000"/>
          <w:sz w:val="32"/>
          <w:szCs w:val="32"/>
        </w:rPr>
        <w:t xml:space="preserve">Health and Safety Committee </w:t>
      </w:r>
      <w:r>
        <w:rPr>
          <w:rFonts w:ascii="Arial-BoldMT" w:hAnsi="Arial-BoldMT" w:cs="Arial-BoldMT"/>
          <w:b/>
          <w:bCs/>
          <w:color w:val="000000"/>
          <w:sz w:val="32"/>
          <w:szCs w:val="32"/>
        </w:rPr>
        <w:t>Minutes</w:t>
      </w:r>
    </w:p>
    <w:p w14:paraId="666C75DF" w14:textId="77777777" w:rsidR="00ED207E" w:rsidRDefault="00C564CF" w:rsidP="00ED207E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color w:val="000000"/>
          <w:sz w:val="32"/>
          <w:szCs w:val="32"/>
        </w:rPr>
      </w:pPr>
      <w:r>
        <w:rPr>
          <w:rFonts w:ascii="Arial-BoldMT" w:hAnsi="Arial-BoldMT" w:cs="Arial-BoldMT"/>
          <w:b/>
          <w:bCs/>
          <w:color w:val="000000"/>
          <w:sz w:val="32"/>
          <w:szCs w:val="32"/>
        </w:rPr>
        <w:t>{Insert Faculty/Division}</w:t>
      </w:r>
    </w:p>
    <w:p w14:paraId="56E5320A" w14:textId="7E2B836A" w:rsidR="005D353F" w:rsidRPr="00FB4D9E" w:rsidRDefault="00ED207E" w:rsidP="00FB4D9E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color w:val="000000"/>
          <w:sz w:val="32"/>
          <w:szCs w:val="32"/>
        </w:rPr>
      </w:pPr>
      <w:r>
        <w:rPr>
          <w:rFonts w:ascii="Arial-BoldMT" w:hAnsi="Arial-BoldMT" w:cs="Arial-BoldMT"/>
          <w:b/>
          <w:bCs/>
          <w:color w:val="000000"/>
          <w:sz w:val="32"/>
          <w:szCs w:val="32"/>
        </w:rPr>
        <w:t>{Insert School/Centre/Unit}</w:t>
      </w:r>
    </w:p>
    <w:p w14:paraId="0817E7B3" w14:textId="18207554" w:rsidR="00C564CF" w:rsidRPr="00794811" w:rsidRDefault="00C564CF" w:rsidP="00C564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944"/>
        <w:gridCol w:w="4278"/>
        <w:gridCol w:w="1275"/>
        <w:gridCol w:w="2127"/>
        <w:gridCol w:w="1620"/>
      </w:tblGrid>
      <w:tr w:rsidR="00FB4D9E" w:rsidRPr="00794811" w14:paraId="7699C9BE" w14:textId="77777777" w:rsidTr="00160D80">
        <w:tc>
          <w:tcPr>
            <w:tcW w:w="13948" w:type="dxa"/>
            <w:gridSpan w:val="6"/>
            <w:shd w:val="clear" w:color="auto" w:fill="FFFFFF" w:themeFill="background1"/>
          </w:tcPr>
          <w:p w14:paraId="641E39BC" w14:textId="2F0B734C" w:rsidR="00FB4D9E" w:rsidRPr="00FB4D9E" w:rsidRDefault="00FB4D9E" w:rsidP="00C564C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FB4D9E">
              <w:rPr>
                <w:rFonts w:cstheme="minorHAnsi"/>
                <w:b/>
                <w:bCs/>
              </w:rPr>
              <w:t xml:space="preserve">Meeting date and time: </w:t>
            </w:r>
            <w:r w:rsidRPr="00FB4D9E">
              <w:rPr>
                <w:rFonts w:cstheme="minorHAnsi"/>
              </w:rPr>
              <w:t>{insert}</w:t>
            </w:r>
          </w:p>
        </w:tc>
      </w:tr>
      <w:tr w:rsidR="00FB4D9E" w:rsidRPr="00794811" w14:paraId="56AE16D3" w14:textId="77777777" w:rsidTr="001038F9">
        <w:tc>
          <w:tcPr>
            <w:tcW w:w="13948" w:type="dxa"/>
            <w:gridSpan w:val="6"/>
            <w:shd w:val="clear" w:color="auto" w:fill="FFFFFF" w:themeFill="background1"/>
          </w:tcPr>
          <w:p w14:paraId="37947DE2" w14:textId="36BD1BAD" w:rsidR="00FB4D9E" w:rsidRPr="00FB4D9E" w:rsidRDefault="00FB4D9E" w:rsidP="00C564C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FB4D9E">
              <w:rPr>
                <w:rFonts w:cstheme="minorHAnsi"/>
                <w:b/>
                <w:bCs/>
                <w:color w:val="000000"/>
              </w:rPr>
              <w:t xml:space="preserve">Attendees: </w:t>
            </w:r>
            <w:r w:rsidRPr="00FB4D9E">
              <w:rPr>
                <w:rFonts w:cstheme="minorHAnsi"/>
                <w:color w:val="000000"/>
              </w:rPr>
              <w:t>{insert names}</w:t>
            </w:r>
          </w:p>
        </w:tc>
      </w:tr>
      <w:tr w:rsidR="00FB4D9E" w:rsidRPr="00794811" w14:paraId="05BD93EB" w14:textId="77777777" w:rsidTr="00150511">
        <w:tc>
          <w:tcPr>
            <w:tcW w:w="13948" w:type="dxa"/>
            <w:gridSpan w:val="6"/>
            <w:shd w:val="clear" w:color="auto" w:fill="FFFFFF" w:themeFill="background1"/>
          </w:tcPr>
          <w:p w14:paraId="0272B605" w14:textId="12BD97D5" w:rsidR="00FB4D9E" w:rsidRPr="00FB4D9E" w:rsidRDefault="00FB4D9E" w:rsidP="00C564CF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FB4D9E">
              <w:rPr>
                <w:rFonts w:cstheme="minorHAnsi"/>
                <w:b/>
                <w:bCs/>
                <w:color w:val="000000"/>
              </w:rPr>
              <w:t xml:space="preserve">Apologies: </w:t>
            </w:r>
            <w:r w:rsidRPr="00FB4D9E">
              <w:rPr>
                <w:rFonts w:cstheme="minorHAnsi"/>
                <w:color w:val="000000"/>
              </w:rPr>
              <w:t>{insert names}</w:t>
            </w:r>
          </w:p>
        </w:tc>
      </w:tr>
      <w:tr w:rsidR="00ED207E" w:rsidRPr="00794811" w14:paraId="3AF8582A" w14:textId="77777777" w:rsidTr="00B675F9">
        <w:tc>
          <w:tcPr>
            <w:tcW w:w="704" w:type="dxa"/>
            <w:shd w:val="clear" w:color="auto" w:fill="D9D9D9" w:themeFill="background1" w:themeFillShade="D9"/>
          </w:tcPr>
          <w:p w14:paraId="2D18294D" w14:textId="3090760B" w:rsidR="00ED207E" w:rsidRPr="00794811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94811">
              <w:rPr>
                <w:b/>
                <w:bCs/>
              </w:rPr>
              <w:t>#</w:t>
            </w:r>
          </w:p>
        </w:tc>
        <w:tc>
          <w:tcPr>
            <w:tcW w:w="3944" w:type="dxa"/>
            <w:shd w:val="clear" w:color="auto" w:fill="D9D9D9" w:themeFill="background1" w:themeFillShade="D9"/>
          </w:tcPr>
          <w:p w14:paraId="12F53D20" w14:textId="7B1DB675" w:rsidR="00ED207E" w:rsidRPr="00794811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94811">
              <w:rPr>
                <w:b/>
                <w:bCs/>
              </w:rPr>
              <w:t>Discussions &amp; Decisions</w:t>
            </w:r>
          </w:p>
        </w:tc>
        <w:tc>
          <w:tcPr>
            <w:tcW w:w="4278" w:type="dxa"/>
            <w:shd w:val="clear" w:color="auto" w:fill="D9D9D9" w:themeFill="background1" w:themeFillShade="D9"/>
          </w:tcPr>
          <w:p w14:paraId="6536B968" w14:textId="71F235B2" w:rsidR="00ED207E" w:rsidRPr="00794811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94811">
              <w:rPr>
                <w:b/>
                <w:bCs/>
              </w:rPr>
              <w:t>Actions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F73C13D" w14:textId="44BDB209" w:rsidR="00ED207E" w:rsidRPr="00794811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94811">
              <w:rPr>
                <w:b/>
                <w:bCs/>
              </w:rPr>
              <w:t>Due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16C94809" w14:textId="38983210" w:rsidR="00ED207E" w:rsidRPr="00794811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94811">
              <w:rPr>
                <w:b/>
                <w:bCs/>
              </w:rPr>
              <w:t>Owner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42DD32F2" w14:textId="7DDE89F8" w:rsidR="00ED207E" w:rsidRPr="00794811" w:rsidRDefault="00B675F9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Status</w:t>
            </w:r>
          </w:p>
        </w:tc>
      </w:tr>
      <w:tr w:rsidR="00ED207E" w14:paraId="3DA03119" w14:textId="77777777" w:rsidTr="00B675F9">
        <w:tc>
          <w:tcPr>
            <w:tcW w:w="704" w:type="dxa"/>
          </w:tcPr>
          <w:p w14:paraId="2FEAB2AD" w14:textId="7B92E421" w:rsidR="00ED207E" w:rsidRDefault="00A1662B" w:rsidP="00C564CF">
            <w:pPr>
              <w:autoSpaceDE w:val="0"/>
              <w:autoSpaceDN w:val="0"/>
              <w:adjustRightInd w:val="0"/>
            </w:pPr>
            <w:r>
              <w:t>1</w:t>
            </w:r>
            <w:r w:rsidR="00ED207E">
              <w:t>.</w:t>
            </w:r>
          </w:p>
        </w:tc>
        <w:tc>
          <w:tcPr>
            <w:tcW w:w="3944" w:type="dxa"/>
          </w:tcPr>
          <w:p w14:paraId="59D96693" w14:textId="12F490DF" w:rsidR="00ED207E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rPr>
                <w:b/>
                <w:bCs/>
              </w:rPr>
              <w:t>Approval of Minutes</w:t>
            </w:r>
            <w:r>
              <w:rPr>
                <w:b/>
                <w:bCs/>
              </w:rPr>
              <w:t xml:space="preserve"> from {insert meeting date here}</w:t>
            </w:r>
          </w:p>
          <w:p w14:paraId="59D5648C" w14:textId="541D83A6" w:rsidR="00ED207E" w:rsidRPr="00ED207E" w:rsidRDefault="00ED207E" w:rsidP="00C564CF">
            <w:pPr>
              <w:autoSpaceDE w:val="0"/>
              <w:autoSpaceDN w:val="0"/>
              <w:adjustRightInd w:val="0"/>
            </w:pPr>
            <w:r w:rsidRPr="00ED207E">
              <w:t xml:space="preserve">{insert </w:t>
            </w:r>
            <w:r>
              <w:t>discussions and decisions here</w:t>
            </w:r>
            <w:r w:rsidRPr="00ED207E">
              <w:t>}</w:t>
            </w:r>
          </w:p>
        </w:tc>
        <w:tc>
          <w:tcPr>
            <w:tcW w:w="4278" w:type="dxa"/>
          </w:tcPr>
          <w:p w14:paraId="6CEA626E" w14:textId="77777777" w:rsidR="00ED207E" w:rsidRDefault="00E033C4" w:rsidP="00C564CF">
            <w:pPr>
              <w:autoSpaceDE w:val="0"/>
              <w:autoSpaceDN w:val="0"/>
              <w:adjustRightInd w:val="0"/>
            </w:pPr>
            <w:r>
              <w:t>Approved by:</w:t>
            </w:r>
          </w:p>
          <w:p w14:paraId="6A7F368F" w14:textId="4DA54585" w:rsidR="00E033C4" w:rsidRDefault="00E033C4" w:rsidP="00C564CF">
            <w:pPr>
              <w:autoSpaceDE w:val="0"/>
              <w:autoSpaceDN w:val="0"/>
              <w:adjustRightInd w:val="0"/>
            </w:pPr>
            <w:r>
              <w:t>Seconded by:</w:t>
            </w:r>
          </w:p>
        </w:tc>
        <w:tc>
          <w:tcPr>
            <w:tcW w:w="1275" w:type="dxa"/>
          </w:tcPr>
          <w:p w14:paraId="2D5CF4C6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62272E30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1423D49C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</w:tr>
      <w:tr w:rsidR="00ED207E" w14:paraId="1BE9D1EB" w14:textId="77777777" w:rsidTr="00B675F9">
        <w:tc>
          <w:tcPr>
            <w:tcW w:w="704" w:type="dxa"/>
          </w:tcPr>
          <w:p w14:paraId="45887069" w14:textId="4D46BF72" w:rsidR="00ED207E" w:rsidRDefault="00A1662B" w:rsidP="00C564CF">
            <w:pPr>
              <w:autoSpaceDE w:val="0"/>
              <w:autoSpaceDN w:val="0"/>
              <w:adjustRightInd w:val="0"/>
            </w:pPr>
            <w:r>
              <w:t>2</w:t>
            </w:r>
            <w:r w:rsidR="00ED207E">
              <w:t>.</w:t>
            </w:r>
          </w:p>
        </w:tc>
        <w:tc>
          <w:tcPr>
            <w:tcW w:w="3944" w:type="dxa"/>
          </w:tcPr>
          <w:p w14:paraId="16D58EAF" w14:textId="77777777" w:rsidR="00ED207E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rPr>
                <w:b/>
                <w:bCs/>
              </w:rPr>
              <w:t>Actions and Matters Arising from previous meeting</w:t>
            </w:r>
          </w:p>
          <w:p w14:paraId="1E4D4E4E" w14:textId="51430233" w:rsidR="00ED207E" w:rsidRPr="00ED207E" w:rsidRDefault="00ED207E" w:rsidP="00C564CF">
            <w:pPr>
              <w:autoSpaceDE w:val="0"/>
              <w:autoSpaceDN w:val="0"/>
              <w:adjustRightInd w:val="0"/>
            </w:pPr>
            <w:r w:rsidRPr="00ED207E">
              <w:t>{insert actions and matters arising here}</w:t>
            </w:r>
          </w:p>
        </w:tc>
        <w:tc>
          <w:tcPr>
            <w:tcW w:w="4278" w:type="dxa"/>
          </w:tcPr>
          <w:p w14:paraId="16C1B7DE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14:paraId="20B77599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39274008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31D03764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</w:tr>
      <w:tr w:rsidR="00ED207E" w14:paraId="39684A89" w14:textId="77777777" w:rsidTr="00B675F9">
        <w:tc>
          <w:tcPr>
            <w:tcW w:w="704" w:type="dxa"/>
          </w:tcPr>
          <w:p w14:paraId="7426EEFF" w14:textId="2E2B6330" w:rsidR="00ED207E" w:rsidRDefault="00A1662B" w:rsidP="00C564CF">
            <w:pPr>
              <w:autoSpaceDE w:val="0"/>
              <w:autoSpaceDN w:val="0"/>
              <w:adjustRightInd w:val="0"/>
            </w:pPr>
            <w:r>
              <w:t>3</w:t>
            </w:r>
            <w:r w:rsidR="00ED207E">
              <w:t>.</w:t>
            </w:r>
          </w:p>
        </w:tc>
        <w:tc>
          <w:tcPr>
            <w:tcW w:w="3944" w:type="dxa"/>
          </w:tcPr>
          <w:p w14:paraId="61010A7F" w14:textId="77777777" w:rsidR="00ED207E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rPr>
                <w:b/>
                <w:bCs/>
              </w:rPr>
              <w:t>Communication in and Out</w:t>
            </w:r>
          </w:p>
          <w:p w14:paraId="14ABA98C" w14:textId="151BD1B5" w:rsidR="00ED207E" w:rsidRPr="00ED207E" w:rsidRDefault="00ED207E" w:rsidP="00C564CF">
            <w:pPr>
              <w:autoSpaceDE w:val="0"/>
              <w:autoSpaceDN w:val="0"/>
              <w:adjustRightInd w:val="0"/>
            </w:pPr>
            <w:r w:rsidRPr="00ED207E">
              <w:t>{insert discussions and decisions here}</w:t>
            </w:r>
          </w:p>
        </w:tc>
        <w:tc>
          <w:tcPr>
            <w:tcW w:w="4278" w:type="dxa"/>
          </w:tcPr>
          <w:p w14:paraId="18940B8C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14:paraId="028BA95E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42ED34C5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210E3732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</w:tr>
      <w:tr w:rsidR="00ED207E" w14:paraId="253DCAF6" w14:textId="77777777" w:rsidTr="00B675F9">
        <w:tc>
          <w:tcPr>
            <w:tcW w:w="704" w:type="dxa"/>
          </w:tcPr>
          <w:p w14:paraId="71004DA5" w14:textId="5188FC0F" w:rsidR="00ED207E" w:rsidRDefault="00A1662B" w:rsidP="00C564CF">
            <w:pPr>
              <w:autoSpaceDE w:val="0"/>
              <w:autoSpaceDN w:val="0"/>
              <w:adjustRightInd w:val="0"/>
            </w:pPr>
            <w:r>
              <w:t>4</w:t>
            </w:r>
            <w:r w:rsidR="00ED207E">
              <w:t>.</w:t>
            </w:r>
          </w:p>
        </w:tc>
        <w:tc>
          <w:tcPr>
            <w:tcW w:w="3944" w:type="dxa"/>
          </w:tcPr>
          <w:p w14:paraId="7EAD0974" w14:textId="77777777" w:rsidR="00ED207E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rPr>
                <w:b/>
                <w:bCs/>
              </w:rPr>
              <w:t>Review of Hazards and Incidents reported</w:t>
            </w:r>
          </w:p>
          <w:p w14:paraId="33AFB804" w14:textId="5EFC679C" w:rsidR="00ED207E" w:rsidRPr="00ED207E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t>{insert discussions and decisions here}</w:t>
            </w:r>
          </w:p>
        </w:tc>
        <w:tc>
          <w:tcPr>
            <w:tcW w:w="4278" w:type="dxa"/>
          </w:tcPr>
          <w:p w14:paraId="77333BB4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14:paraId="038668D2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567000A7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21D5E1A2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</w:tr>
      <w:tr w:rsidR="00ED207E" w14:paraId="6A36BD8E" w14:textId="77777777" w:rsidTr="00B675F9">
        <w:tc>
          <w:tcPr>
            <w:tcW w:w="704" w:type="dxa"/>
          </w:tcPr>
          <w:p w14:paraId="4EA0014E" w14:textId="0F3A9A34" w:rsidR="00ED207E" w:rsidRDefault="00A1662B" w:rsidP="00C564CF">
            <w:pPr>
              <w:autoSpaceDE w:val="0"/>
              <w:autoSpaceDN w:val="0"/>
              <w:adjustRightInd w:val="0"/>
            </w:pPr>
            <w:r>
              <w:t>5</w:t>
            </w:r>
            <w:r w:rsidR="00ED207E">
              <w:t>.</w:t>
            </w:r>
          </w:p>
        </w:tc>
        <w:tc>
          <w:tcPr>
            <w:tcW w:w="3944" w:type="dxa"/>
          </w:tcPr>
          <w:p w14:paraId="0C2E0976" w14:textId="77777777" w:rsidR="00ED207E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rPr>
                <w:b/>
                <w:bCs/>
              </w:rPr>
              <w:t>Workplace Inspections</w:t>
            </w:r>
          </w:p>
          <w:p w14:paraId="6B5EE12E" w14:textId="5D2DA8D7" w:rsidR="00ED207E" w:rsidRPr="00ED207E" w:rsidRDefault="00ED207E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t>{insert discussions and decisions here}</w:t>
            </w:r>
          </w:p>
        </w:tc>
        <w:tc>
          <w:tcPr>
            <w:tcW w:w="4278" w:type="dxa"/>
          </w:tcPr>
          <w:p w14:paraId="31F1855E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14:paraId="1996311B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31E69700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763BABB2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</w:tr>
      <w:tr w:rsidR="00ED207E" w14:paraId="75A6644D" w14:textId="77777777" w:rsidTr="00B675F9">
        <w:tc>
          <w:tcPr>
            <w:tcW w:w="704" w:type="dxa"/>
          </w:tcPr>
          <w:p w14:paraId="5112CE05" w14:textId="563A6CB2" w:rsidR="00ED207E" w:rsidRDefault="00A1662B" w:rsidP="00C564CF">
            <w:pPr>
              <w:autoSpaceDE w:val="0"/>
              <w:autoSpaceDN w:val="0"/>
              <w:adjustRightInd w:val="0"/>
            </w:pPr>
            <w:r>
              <w:t>6</w:t>
            </w:r>
            <w:r w:rsidR="00ED207E">
              <w:t>.</w:t>
            </w:r>
          </w:p>
        </w:tc>
        <w:tc>
          <w:tcPr>
            <w:tcW w:w="3944" w:type="dxa"/>
          </w:tcPr>
          <w:p w14:paraId="1E6B0C2E" w14:textId="77777777" w:rsidR="00ED207E" w:rsidRDefault="00500B96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0B96">
              <w:rPr>
                <w:b/>
                <w:bCs/>
              </w:rPr>
              <w:t>WHS Training Update</w:t>
            </w:r>
          </w:p>
          <w:p w14:paraId="59768310" w14:textId="0BBF07F9" w:rsidR="00500B96" w:rsidRPr="00500B96" w:rsidRDefault="00500B96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t>{insert discussions and decisions here}</w:t>
            </w:r>
          </w:p>
        </w:tc>
        <w:tc>
          <w:tcPr>
            <w:tcW w:w="4278" w:type="dxa"/>
          </w:tcPr>
          <w:p w14:paraId="328ED035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14:paraId="2BD66177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5A65CE66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0EABF36D" w14:textId="77777777" w:rsidR="00ED207E" w:rsidRDefault="00ED207E" w:rsidP="00C564CF">
            <w:pPr>
              <w:autoSpaceDE w:val="0"/>
              <w:autoSpaceDN w:val="0"/>
              <w:adjustRightInd w:val="0"/>
            </w:pPr>
          </w:p>
        </w:tc>
      </w:tr>
      <w:tr w:rsidR="00500B96" w14:paraId="403FAFEA" w14:textId="77777777" w:rsidTr="00B675F9">
        <w:tc>
          <w:tcPr>
            <w:tcW w:w="704" w:type="dxa"/>
          </w:tcPr>
          <w:p w14:paraId="583FCD91" w14:textId="1A68BE29" w:rsidR="00500B96" w:rsidRDefault="00A1662B" w:rsidP="00C564CF">
            <w:pPr>
              <w:autoSpaceDE w:val="0"/>
              <w:autoSpaceDN w:val="0"/>
              <w:adjustRightInd w:val="0"/>
            </w:pPr>
            <w:r>
              <w:t>7</w:t>
            </w:r>
            <w:r w:rsidR="00500B96">
              <w:t>.</w:t>
            </w:r>
          </w:p>
        </w:tc>
        <w:tc>
          <w:tcPr>
            <w:tcW w:w="3944" w:type="dxa"/>
          </w:tcPr>
          <w:p w14:paraId="2365C538" w14:textId="77777777" w:rsidR="00500B96" w:rsidRPr="00500B96" w:rsidRDefault="00500B96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0B96">
              <w:rPr>
                <w:b/>
                <w:bCs/>
              </w:rPr>
              <w:t>First Aid, Emergency &amp; Security Arrangements</w:t>
            </w:r>
          </w:p>
          <w:p w14:paraId="22BE1649" w14:textId="124BC419" w:rsidR="00500B96" w:rsidRDefault="00500B96" w:rsidP="00C564CF">
            <w:pPr>
              <w:autoSpaceDE w:val="0"/>
              <w:autoSpaceDN w:val="0"/>
              <w:adjustRightInd w:val="0"/>
            </w:pPr>
            <w:r w:rsidRPr="00ED207E">
              <w:t>{insert discussions and decisions here}</w:t>
            </w:r>
          </w:p>
        </w:tc>
        <w:tc>
          <w:tcPr>
            <w:tcW w:w="4278" w:type="dxa"/>
          </w:tcPr>
          <w:p w14:paraId="7169A37E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14:paraId="7CB202B8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541F470D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4EF5A174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</w:tr>
      <w:tr w:rsidR="00500B96" w14:paraId="18535414" w14:textId="77777777" w:rsidTr="00B675F9">
        <w:tc>
          <w:tcPr>
            <w:tcW w:w="704" w:type="dxa"/>
          </w:tcPr>
          <w:p w14:paraId="7F288C02" w14:textId="3F53E809" w:rsidR="00500B96" w:rsidRDefault="00A1662B" w:rsidP="00C564CF">
            <w:pPr>
              <w:autoSpaceDE w:val="0"/>
              <w:autoSpaceDN w:val="0"/>
              <w:adjustRightInd w:val="0"/>
            </w:pPr>
            <w:r>
              <w:t>8</w:t>
            </w:r>
            <w:r w:rsidR="00500B96">
              <w:t>.</w:t>
            </w:r>
          </w:p>
        </w:tc>
        <w:tc>
          <w:tcPr>
            <w:tcW w:w="3944" w:type="dxa"/>
          </w:tcPr>
          <w:p w14:paraId="7D4A5DA3" w14:textId="77777777" w:rsidR="00500B96" w:rsidRDefault="00500B96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Changes to Workplace</w:t>
            </w:r>
          </w:p>
          <w:p w14:paraId="519021D0" w14:textId="28F73CF0" w:rsidR="00500B96" w:rsidRPr="00500B96" w:rsidRDefault="00500B96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t>{insert discussions and decisions here}</w:t>
            </w:r>
          </w:p>
        </w:tc>
        <w:tc>
          <w:tcPr>
            <w:tcW w:w="4278" w:type="dxa"/>
          </w:tcPr>
          <w:p w14:paraId="216DFECF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14:paraId="13D5014D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6D9F9FFE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1FC9B5E2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</w:tr>
      <w:tr w:rsidR="00500B96" w14:paraId="54FBBC29" w14:textId="77777777" w:rsidTr="00B675F9">
        <w:tc>
          <w:tcPr>
            <w:tcW w:w="704" w:type="dxa"/>
          </w:tcPr>
          <w:p w14:paraId="50FFEDCD" w14:textId="10F98381" w:rsidR="00500B96" w:rsidRDefault="00A1662B" w:rsidP="00C564CF">
            <w:pPr>
              <w:autoSpaceDE w:val="0"/>
              <w:autoSpaceDN w:val="0"/>
              <w:adjustRightInd w:val="0"/>
            </w:pPr>
            <w:r>
              <w:t>9</w:t>
            </w:r>
            <w:r w:rsidR="00500B96">
              <w:t>.</w:t>
            </w:r>
          </w:p>
        </w:tc>
        <w:tc>
          <w:tcPr>
            <w:tcW w:w="3944" w:type="dxa"/>
          </w:tcPr>
          <w:p w14:paraId="1CFE220A" w14:textId="77777777" w:rsidR="00500B96" w:rsidRDefault="00500B96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Environmental Matters</w:t>
            </w:r>
          </w:p>
          <w:p w14:paraId="0552B80E" w14:textId="5C6CA289" w:rsidR="00500B96" w:rsidRDefault="00500B96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t>{insert discussions and decisions here}</w:t>
            </w:r>
          </w:p>
        </w:tc>
        <w:tc>
          <w:tcPr>
            <w:tcW w:w="4278" w:type="dxa"/>
          </w:tcPr>
          <w:p w14:paraId="516B97C0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14:paraId="27A9701A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2A3E56A2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348E5FBE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</w:tr>
      <w:tr w:rsidR="00500B96" w14:paraId="4E96CF22" w14:textId="77777777" w:rsidTr="00B675F9">
        <w:tc>
          <w:tcPr>
            <w:tcW w:w="704" w:type="dxa"/>
          </w:tcPr>
          <w:p w14:paraId="53E694B6" w14:textId="4F36A45C" w:rsidR="00500B96" w:rsidRDefault="00500B96" w:rsidP="00C564CF">
            <w:pPr>
              <w:autoSpaceDE w:val="0"/>
              <w:autoSpaceDN w:val="0"/>
              <w:adjustRightInd w:val="0"/>
            </w:pPr>
            <w:r>
              <w:t>1</w:t>
            </w:r>
            <w:r w:rsidR="00A1662B">
              <w:t>0</w:t>
            </w:r>
            <w:r>
              <w:t>.</w:t>
            </w:r>
          </w:p>
        </w:tc>
        <w:tc>
          <w:tcPr>
            <w:tcW w:w="3944" w:type="dxa"/>
          </w:tcPr>
          <w:p w14:paraId="1A9A76E8" w14:textId="77777777" w:rsidR="00500B96" w:rsidRDefault="00500B96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New Business/Business Without notice</w:t>
            </w:r>
          </w:p>
          <w:p w14:paraId="4FE3DD36" w14:textId="32D06FFC" w:rsidR="00500B96" w:rsidRDefault="00500B96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lastRenderedPageBreak/>
              <w:t>{insert discussions and decisions here}</w:t>
            </w:r>
          </w:p>
        </w:tc>
        <w:tc>
          <w:tcPr>
            <w:tcW w:w="4278" w:type="dxa"/>
          </w:tcPr>
          <w:p w14:paraId="73AA4B50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14:paraId="67182F13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25D2E537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26B02561" w14:textId="77777777" w:rsidR="00500B96" w:rsidRDefault="00500B96" w:rsidP="00C564CF">
            <w:pPr>
              <w:autoSpaceDE w:val="0"/>
              <w:autoSpaceDN w:val="0"/>
              <w:adjustRightInd w:val="0"/>
            </w:pPr>
          </w:p>
        </w:tc>
      </w:tr>
      <w:tr w:rsidR="00794811" w14:paraId="639643C9" w14:textId="77777777" w:rsidTr="00B675F9">
        <w:tc>
          <w:tcPr>
            <w:tcW w:w="704" w:type="dxa"/>
          </w:tcPr>
          <w:p w14:paraId="35C6E2C8" w14:textId="6FD582D1" w:rsidR="00794811" w:rsidRDefault="00794811" w:rsidP="00C564CF">
            <w:pPr>
              <w:autoSpaceDE w:val="0"/>
              <w:autoSpaceDN w:val="0"/>
              <w:adjustRightInd w:val="0"/>
            </w:pPr>
            <w:r>
              <w:t>1</w:t>
            </w:r>
            <w:r w:rsidR="00A1662B">
              <w:t>1</w:t>
            </w:r>
            <w:r>
              <w:t xml:space="preserve">. </w:t>
            </w:r>
          </w:p>
        </w:tc>
        <w:tc>
          <w:tcPr>
            <w:tcW w:w="3944" w:type="dxa"/>
          </w:tcPr>
          <w:p w14:paraId="3BE20BE6" w14:textId="77777777" w:rsidR="00794811" w:rsidRDefault="00794811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Next meeting &amp; Future dates</w:t>
            </w:r>
          </w:p>
          <w:p w14:paraId="29F6D69E" w14:textId="250466D0" w:rsidR="00794811" w:rsidRDefault="00794811" w:rsidP="00C564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D207E">
              <w:t xml:space="preserve">{insert </w:t>
            </w:r>
            <w:r>
              <w:t>meeting dates</w:t>
            </w:r>
            <w:r w:rsidRPr="00ED207E">
              <w:t xml:space="preserve"> here}</w:t>
            </w:r>
          </w:p>
        </w:tc>
        <w:tc>
          <w:tcPr>
            <w:tcW w:w="4278" w:type="dxa"/>
          </w:tcPr>
          <w:p w14:paraId="7D943B91" w14:textId="77777777" w:rsidR="00794811" w:rsidRDefault="00794811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</w:tcPr>
          <w:p w14:paraId="3ABE3784" w14:textId="77777777" w:rsidR="00794811" w:rsidRDefault="00794811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14:paraId="2E6496F3" w14:textId="77777777" w:rsidR="00794811" w:rsidRDefault="00794811" w:rsidP="00C564CF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</w:tcPr>
          <w:p w14:paraId="63FFB381" w14:textId="77777777" w:rsidR="00794811" w:rsidRDefault="00794811" w:rsidP="00C564CF">
            <w:pPr>
              <w:autoSpaceDE w:val="0"/>
              <w:autoSpaceDN w:val="0"/>
              <w:adjustRightInd w:val="0"/>
            </w:pPr>
          </w:p>
        </w:tc>
      </w:tr>
    </w:tbl>
    <w:p w14:paraId="3041CCF1" w14:textId="39AF5445" w:rsidR="00C564CF" w:rsidRDefault="00C564CF" w:rsidP="00C564CF">
      <w:pPr>
        <w:autoSpaceDE w:val="0"/>
        <w:autoSpaceDN w:val="0"/>
        <w:adjustRightInd w:val="0"/>
        <w:spacing w:after="0" w:line="240" w:lineRule="auto"/>
      </w:pPr>
    </w:p>
    <w:p w14:paraId="16409AD5" w14:textId="34E90F48" w:rsidR="00ED207E" w:rsidRDefault="00ED207E" w:rsidP="00C564CF">
      <w:pPr>
        <w:autoSpaceDE w:val="0"/>
        <w:autoSpaceDN w:val="0"/>
        <w:adjustRightInd w:val="0"/>
        <w:spacing w:after="0" w:line="240" w:lineRule="auto"/>
      </w:pPr>
    </w:p>
    <w:p w14:paraId="6BFC0F33" w14:textId="1304013B" w:rsidR="00794811" w:rsidRPr="00794811" w:rsidRDefault="00E033C4" w:rsidP="00C564CF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HSC</w:t>
      </w:r>
      <w:r w:rsidRPr="00794811">
        <w:rPr>
          <w:b/>
          <w:bCs/>
        </w:rPr>
        <w:t xml:space="preserve"> </w:t>
      </w:r>
      <w:r w:rsidR="00794811" w:rsidRPr="00794811">
        <w:rPr>
          <w:b/>
          <w:bCs/>
        </w:rPr>
        <w:t xml:space="preserve">Chairperson: </w:t>
      </w:r>
      <w:r w:rsidR="009D1345">
        <w:rPr>
          <w:b/>
          <w:bCs/>
        </w:rPr>
        <w:t>……………………………………………….</w:t>
      </w:r>
    </w:p>
    <w:sectPr w:rsidR="00794811" w:rsidRPr="00794811" w:rsidSect="00C56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02E2C" w14:textId="77777777" w:rsidR="00CD4DA9" w:rsidRDefault="00CD4DA9" w:rsidP="00CD4DA9">
      <w:pPr>
        <w:spacing w:after="0" w:line="240" w:lineRule="auto"/>
      </w:pPr>
      <w:r>
        <w:separator/>
      </w:r>
    </w:p>
  </w:endnote>
  <w:endnote w:type="continuationSeparator" w:id="0">
    <w:p w14:paraId="0B5E899E" w14:textId="77777777" w:rsidR="00CD4DA9" w:rsidRDefault="00CD4DA9" w:rsidP="00CD4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9BE11" w14:textId="77777777" w:rsidR="0020527E" w:rsidRDefault="002052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2FF03" w14:textId="1B57CB3C" w:rsidR="00CD4DA9" w:rsidRPr="000E0C2D" w:rsidRDefault="000E0C2D">
    <w:pPr>
      <w:pStyle w:val="Footer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1C8661" wp14:editId="39D04FB3">
              <wp:simplePos x="0" y="0"/>
              <wp:positionH relativeFrom="column">
                <wp:posOffset>-371476</wp:posOffset>
              </wp:positionH>
              <wp:positionV relativeFrom="paragraph">
                <wp:posOffset>-42545</wp:posOffset>
              </wp:positionV>
              <wp:extent cx="9439275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439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E3F17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25pt,-3.35pt" to="714pt,-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" strokecolor="black [3200]" strokeweight=".5pt">
              <v:stroke joinstyle="miter"/>
            </v:line>
          </w:pict>
        </mc:Fallback>
      </mc:AlternateContent>
    </w:r>
    <w:r w:rsidR="00CD4DA9" w:rsidRPr="000E0C2D">
      <w:rPr>
        <w:sz w:val="16"/>
        <w:szCs w:val="16"/>
      </w:rPr>
      <w:t>Level 3 HS Committee Minutes Template</w:t>
    </w:r>
  </w:p>
  <w:p w14:paraId="2EC320CA" w14:textId="2A78F8CC" w:rsidR="00CD4DA9" w:rsidRPr="000E0C2D" w:rsidRDefault="00CD4DA9">
    <w:pPr>
      <w:pStyle w:val="Footer"/>
      <w:rPr>
        <w:sz w:val="16"/>
        <w:szCs w:val="16"/>
      </w:rPr>
    </w:pPr>
    <w:r w:rsidRPr="000E0C2D">
      <w:rPr>
        <w:sz w:val="16"/>
        <w:szCs w:val="16"/>
      </w:rPr>
      <w:t xml:space="preserve">Current version: 1.0 Date </w:t>
    </w:r>
    <w:r w:rsidR="0020527E">
      <w:rPr>
        <w:sz w:val="16"/>
        <w:szCs w:val="16"/>
      </w:rPr>
      <w:t>14 August</w:t>
    </w:r>
    <w:r w:rsidRPr="000E0C2D">
      <w:rPr>
        <w:sz w:val="16"/>
        <w:szCs w:val="16"/>
      </w:rPr>
      <w:t xml:space="preserve"> 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87B67" w14:textId="77777777" w:rsidR="0020527E" w:rsidRDefault="00205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26DA6" w14:textId="77777777" w:rsidR="00CD4DA9" w:rsidRDefault="00CD4DA9" w:rsidP="00CD4DA9">
      <w:pPr>
        <w:spacing w:after="0" w:line="240" w:lineRule="auto"/>
      </w:pPr>
      <w:r>
        <w:separator/>
      </w:r>
    </w:p>
  </w:footnote>
  <w:footnote w:type="continuationSeparator" w:id="0">
    <w:p w14:paraId="13459D1B" w14:textId="77777777" w:rsidR="00CD4DA9" w:rsidRDefault="00CD4DA9" w:rsidP="00CD4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7D392" w14:textId="77777777" w:rsidR="0020527E" w:rsidRDefault="002052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B671E" w14:textId="77777777" w:rsidR="0020527E" w:rsidRDefault="002052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2CD68" w14:textId="77777777" w:rsidR="0020527E" w:rsidRDefault="002052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1D8"/>
    <w:rsid w:val="000C0A74"/>
    <w:rsid w:val="000E0C2D"/>
    <w:rsid w:val="001E21D8"/>
    <w:rsid w:val="0020527E"/>
    <w:rsid w:val="00500B96"/>
    <w:rsid w:val="00555C1B"/>
    <w:rsid w:val="005D353F"/>
    <w:rsid w:val="00674080"/>
    <w:rsid w:val="00794811"/>
    <w:rsid w:val="009D1345"/>
    <w:rsid w:val="00A1662B"/>
    <w:rsid w:val="00B675F9"/>
    <w:rsid w:val="00C564CF"/>
    <w:rsid w:val="00CD4DA9"/>
    <w:rsid w:val="00E033C4"/>
    <w:rsid w:val="00ED207E"/>
    <w:rsid w:val="00FB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131495"/>
  <w15:chartTrackingRefBased/>
  <w15:docId w15:val="{B46096BD-BAC2-4E6F-96B1-100E98EB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4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D9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33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33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33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3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3C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D4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DA9"/>
  </w:style>
  <w:style w:type="paragraph" w:styleId="Footer">
    <w:name w:val="footer"/>
    <w:basedOn w:val="Normal"/>
    <w:link w:val="FooterChar"/>
    <w:uiPriority w:val="99"/>
    <w:unhideWhenUsed/>
    <w:rsid w:val="00CD4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UNSW Sydney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Tracey Clay</dc:creator>
  <cp:keywords/>
  <dc:description/>
  <cp:lastModifiedBy>Tracey Clay</cp:lastModifiedBy>
  <cp:revision>6</cp:revision>
  <dcterms:created xsi:type="dcterms:W3CDTF">2020-05-20T06:31:00Z</dcterms:created>
  <dcterms:modified xsi:type="dcterms:W3CDTF">2020-08-17T01:29:00Z</dcterms:modified>
</cp:coreProperties>
</file>